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ACBA" w14:textId="77777777" w:rsidR="00C27C5D" w:rsidRDefault="00C27C5D">
      <w:bookmarkStart w:id="0" w:name="_GoBack"/>
      <w:bookmarkEnd w:id="0"/>
      <w:r>
        <w:t>Amy Zubaly bio</w:t>
      </w:r>
    </w:p>
    <w:p w14:paraId="00EC212F" w14:textId="77777777" w:rsidR="00C27C5D" w:rsidRDefault="00C27C5D"/>
    <w:p w14:paraId="54B00EFB" w14:textId="7FB675DE" w:rsidR="0001225E" w:rsidRDefault="00C27C5D">
      <w:r>
        <w:t xml:space="preserve">Amy Zubaly is the Executive Director of the Florida Municipal Electric Association, a statewide trade association representing Florida’s public power communities. </w:t>
      </w:r>
      <w:r w:rsidRPr="00C27C5D">
        <w:t>Prior to assuming the executive director position</w:t>
      </w:r>
      <w:r w:rsidR="0001225E">
        <w:t xml:space="preserve"> in 2017</w:t>
      </w:r>
      <w:r w:rsidRPr="00C27C5D">
        <w:t xml:space="preserve">, Zubaly served as the association’s deputy executive director of public affairs and strategic communications. She has been with the organization for </w:t>
      </w:r>
      <w:r w:rsidR="009525C9">
        <w:t xml:space="preserve">more than </w:t>
      </w:r>
      <w:r w:rsidR="00DC610C">
        <w:t>20</w:t>
      </w:r>
      <w:r w:rsidRPr="00C27C5D">
        <w:t xml:space="preserve"> years.</w:t>
      </w:r>
      <w:r w:rsidR="00F20156">
        <w:t xml:space="preserve"> </w:t>
      </w:r>
    </w:p>
    <w:p w14:paraId="6486F1E2" w14:textId="77777777" w:rsidR="0001225E" w:rsidRDefault="0001225E"/>
    <w:p w14:paraId="4C13368F" w14:textId="56567985" w:rsidR="0001225E" w:rsidRDefault="00C27C5D">
      <w:r w:rsidRPr="00C27C5D">
        <w:t xml:space="preserve">Earlier in her career </w:t>
      </w:r>
      <w:r w:rsidR="0001225E">
        <w:t>Zubaly</w:t>
      </w:r>
      <w:r w:rsidRPr="00C27C5D">
        <w:t xml:space="preserve"> held positio</w:t>
      </w:r>
      <w:r>
        <w:t>ns with t</w:t>
      </w:r>
      <w:r w:rsidRPr="00C27C5D">
        <w:t xml:space="preserve">he </w:t>
      </w:r>
      <w:r>
        <w:t xml:space="preserve">Florida Chapter of The </w:t>
      </w:r>
      <w:r w:rsidRPr="00C27C5D">
        <w:t xml:space="preserve">Nature Conservancy, </w:t>
      </w:r>
      <w:r>
        <w:t xml:space="preserve">the </w:t>
      </w:r>
      <w:r w:rsidRPr="00C27C5D">
        <w:t>Florida Institute of Government</w:t>
      </w:r>
      <w:r w:rsidR="0018368C">
        <w:t>,</w:t>
      </w:r>
      <w:r w:rsidRPr="00C27C5D">
        <w:t xml:space="preserve"> and </w:t>
      </w:r>
      <w:r>
        <w:t xml:space="preserve">the </w:t>
      </w:r>
      <w:proofErr w:type="spellStart"/>
      <w:r w:rsidRPr="00C27C5D">
        <w:t>Reubin</w:t>
      </w:r>
      <w:proofErr w:type="spellEnd"/>
      <w:r w:rsidRPr="00C27C5D">
        <w:t xml:space="preserve"> O’D. </w:t>
      </w:r>
      <w:proofErr w:type="gramStart"/>
      <w:r w:rsidRPr="00C27C5D">
        <w:t>Askew School of Public Administration and Policy at Florida State University.</w:t>
      </w:r>
      <w:proofErr w:type="gramEnd"/>
      <w:r w:rsidRPr="00C27C5D">
        <w:t xml:space="preserve"> </w:t>
      </w:r>
      <w:r w:rsidR="0001225E">
        <w:t xml:space="preserve">She </w:t>
      </w:r>
      <w:r w:rsidR="00BE43F1">
        <w:t>holds a</w:t>
      </w:r>
      <w:r w:rsidRPr="00C27C5D">
        <w:t xml:space="preserve"> </w:t>
      </w:r>
      <w:r w:rsidR="00BE43F1" w:rsidRPr="00C27C5D">
        <w:t>Master</w:t>
      </w:r>
      <w:r w:rsidR="00BE43F1">
        <w:t>’s degree in</w:t>
      </w:r>
      <w:r w:rsidRPr="00C27C5D">
        <w:t xml:space="preserve"> Public Administration and Bachelor of Science in </w:t>
      </w:r>
      <w:r w:rsidR="009009B8">
        <w:t>P</w:t>
      </w:r>
      <w:r w:rsidRPr="00C27C5D">
        <w:t xml:space="preserve">olitical </w:t>
      </w:r>
      <w:r w:rsidR="009009B8">
        <w:t>S</w:t>
      </w:r>
      <w:r w:rsidRPr="00C27C5D">
        <w:t>cience</w:t>
      </w:r>
      <w:r w:rsidR="00BE43F1">
        <w:t>, both</w:t>
      </w:r>
      <w:r w:rsidRPr="00C27C5D">
        <w:t xml:space="preserve"> from Florida State University.</w:t>
      </w:r>
      <w:r w:rsidR="00F20156">
        <w:t xml:space="preserve"> </w:t>
      </w:r>
    </w:p>
    <w:p w14:paraId="42051D94" w14:textId="77777777" w:rsidR="0001225E" w:rsidRDefault="0001225E"/>
    <w:p w14:paraId="7DC1B1BB" w14:textId="6458320E" w:rsidR="00856C5F" w:rsidRDefault="0001225E">
      <w:r>
        <w:t xml:space="preserve">Zubaly serves on the City of Tallahassee’s </w:t>
      </w:r>
      <w:r w:rsidR="004C1DDF">
        <w:t>Utility Citizens Advisory Committee and is</w:t>
      </w:r>
      <w:r>
        <w:t xml:space="preserve"> active in the American Public Power Association, serving on the</w:t>
      </w:r>
      <w:r w:rsidR="00932A25">
        <w:t>ir</w:t>
      </w:r>
      <w:r>
        <w:t xml:space="preserve"> Advisory Committe</w:t>
      </w:r>
      <w:r w:rsidR="00CC4910">
        <w:t xml:space="preserve">e, </w:t>
      </w:r>
      <w:r>
        <w:t>the Legislative and Resolutions Committee</w:t>
      </w:r>
      <w:r w:rsidR="00CC4910">
        <w:t xml:space="preserve"> and </w:t>
      </w:r>
      <w:r>
        <w:t xml:space="preserve">the </w:t>
      </w:r>
      <w:r w:rsidR="009525C9">
        <w:t>M</w:t>
      </w:r>
      <w:r>
        <w:t xml:space="preserve">utual </w:t>
      </w:r>
      <w:r w:rsidR="009525C9">
        <w:t>A</w:t>
      </w:r>
      <w:r>
        <w:t xml:space="preserve">id </w:t>
      </w:r>
      <w:r w:rsidR="009525C9">
        <w:t>W</w:t>
      </w:r>
      <w:r>
        <w:t xml:space="preserve">orking </w:t>
      </w:r>
      <w:r w:rsidR="009525C9">
        <w:t>G</w:t>
      </w:r>
      <w:r>
        <w:t xml:space="preserve">roup. </w:t>
      </w:r>
      <w:r w:rsidR="00C2296D">
        <w:t>She is a recipient of the</w:t>
      </w:r>
      <w:r w:rsidR="00F20156">
        <w:t xml:space="preserve"> American Public Power Association’s Harold Kramer, John Preston Personal Service Award</w:t>
      </w:r>
      <w:r w:rsidR="00C2296D">
        <w:t xml:space="preserve">; was </w:t>
      </w:r>
      <w:r w:rsidR="009525C9">
        <w:t xml:space="preserve">featured by </w:t>
      </w:r>
      <w:r w:rsidR="009525C9" w:rsidRPr="009525C9">
        <w:rPr>
          <w:i/>
          <w:iCs/>
        </w:rPr>
        <w:t>Florida Trend</w:t>
      </w:r>
      <w:r w:rsidR="009525C9">
        <w:t xml:space="preserve"> as one of their Florida 500</w:t>
      </w:r>
      <w:r w:rsidR="00C2296D">
        <w:t xml:space="preserve"> most influential executives in the category of energy in 2019; and was recognized as the May 2019 Champion in Energy from the Florida Women in Energy Leadership Forum.</w:t>
      </w:r>
    </w:p>
    <w:sectPr w:rsidR="00856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D"/>
    <w:rsid w:val="0001225E"/>
    <w:rsid w:val="0018368C"/>
    <w:rsid w:val="00464502"/>
    <w:rsid w:val="004C1DDF"/>
    <w:rsid w:val="00753EA5"/>
    <w:rsid w:val="00856C5F"/>
    <w:rsid w:val="009009B8"/>
    <w:rsid w:val="00932A25"/>
    <w:rsid w:val="009525C9"/>
    <w:rsid w:val="00BE43F1"/>
    <w:rsid w:val="00C2296D"/>
    <w:rsid w:val="00C27C5D"/>
    <w:rsid w:val="00CC4910"/>
    <w:rsid w:val="00DC610C"/>
    <w:rsid w:val="00DF5B05"/>
    <w:rsid w:val="00F20156"/>
    <w:rsid w:val="00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C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Zubaly</dc:creator>
  <cp:lastModifiedBy>Administrator</cp:lastModifiedBy>
  <cp:revision>2</cp:revision>
  <dcterms:created xsi:type="dcterms:W3CDTF">2020-02-07T19:32:00Z</dcterms:created>
  <dcterms:modified xsi:type="dcterms:W3CDTF">2020-02-07T19:32:00Z</dcterms:modified>
</cp:coreProperties>
</file>